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9F" w:rsidRPr="002A449F" w:rsidRDefault="002A449F" w:rsidP="002A449F">
      <w:pPr>
        <w:shd w:val="clear" w:color="auto" w:fill="FFFFFF"/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color w:val="238FD4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b/>
          <w:bCs/>
          <w:color w:val="238FD4"/>
          <w:sz w:val="28"/>
          <w:szCs w:val="28"/>
          <w:lang w:eastAsia="ru-RU"/>
        </w:rPr>
        <w:t>Памятка для родителей</w:t>
      </w:r>
    </w:p>
    <w:p w:rsidR="002A449F" w:rsidRPr="002A449F" w:rsidRDefault="002A449F" w:rsidP="002A44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Мы поздравляем Вас с рождением ребёнка и понимаем вашу тревогу за его здоровье. В наше отделение поступают больные дети, нуждающиеся в интенсивном лечении и требующие особого внимания и выхаживания.</w:t>
      </w:r>
    </w:p>
    <w:p w:rsidR="002A449F" w:rsidRPr="002A449F" w:rsidRDefault="002A449F" w:rsidP="002A44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Коллектив отделения патологии новорожденных постарается сделать всё для того, чтобы ваш ребёнок был здоров.</w:t>
      </w:r>
    </w:p>
    <w:p w:rsidR="002A449F" w:rsidRPr="002A449F" w:rsidRDefault="002A449F" w:rsidP="002A44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Мы понимаем, как важно и для вас и для ребёнка постоянное общение, поэтому приветствуем посещение детей родителями, а также совместное пребывание мамы и ребёнка в отделении.</w:t>
      </w:r>
    </w:p>
    <w:p w:rsidR="002A449F" w:rsidRPr="00B030BF" w:rsidRDefault="002A449F" w:rsidP="00B030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Мы просим</w:t>
      </w:r>
      <w:r w:rsidR="002D6947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придерживаться внутреннего распорядка отделения, для того, чтобы поддерживать комфортные условия для детей, в которых они нуждаются не меньше, чем в лекарственных средствах и сложных процедурах.</w:t>
      </w:r>
    </w:p>
    <w:p w:rsidR="002A449F" w:rsidRPr="002A449F" w:rsidRDefault="002A449F" w:rsidP="002A449F">
      <w:pPr>
        <w:shd w:val="clear" w:color="auto" w:fill="FFFFFF"/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color w:val="238FD4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b/>
          <w:bCs/>
          <w:color w:val="238FD4"/>
          <w:sz w:val="28"/>
          <w:szCs w:val="28"/>
          <w:lang w:eastAsia="ru-RU"/>
        </w:rPr>
        <w:t>Пожалуйста: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Верхнюю одежду 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следует оставить в раздевалке для родителей нашего отделения.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Приходите в отделение в сменной обуви/бахилах, на входе обработайте руки антисептическим средством, наденьте халат. Сумки, объёмные пакеты 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храните в специальных шкафчиках, тумбочках. 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 приносите с собой ценные вещи и деньги. Мы не можем взять на себя ответственность за их сохранность.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В палатах 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интенсивной терапии 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нельзя пользоваться мобильными телефонами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,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выключите, прежде чем войти в палату.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Войдя в палату необходимо обязательно помыть руки с мылом, после этого нужно обработать руки антисептиком. Входите в палату аккуратными, причёсанными, красивыми</w:t>
      </w:r>
      <w:proofErr w:type="gramStart"/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</w:t>
      </w:r>
      <w:proofErr w:type="gramEnd"/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В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ашему ребёнку будет приятно общаться с вами.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 приводите с собой в отделение детей дошкольного и школьного возраста; дети часто болеют детскими инфекциями, у них чаще отмечаются острые респираторные заболевания.</w:t>
      </w:r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К сожалению, у нас запрещены посещения </w:t>
      </w:r>
      <w:r w:rsidR="002E7C3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 детьми до 14 лет. 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Если вы себя плохо чувствуете, у вас появилась головная боль, насморк, кашель, температура, пожалуйста, сообщите о своём состоянии медицинской сестре или лечащему врачу.</w:t>
      </w:r>
    </w:p>
    <w:p w:rsidR="002A449F" w:rsidRPr="00CA7F98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Мамы, которые находятся в отделении совместно с ребёнком, не должны посещать другие палаты, так как там находятся 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другие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дети, и 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любые лишние передвижения по отделению создают возможность возникновения внутрибольничной инфекции.</w:t>
      </w:r>
    </w:p>
    <w:p w:rsidR="00437B5A" w:rsidRPr="002A449F" w:rsidRDefault="00437B5A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Мамы, которые находятся в отделении совместно с ребёнком, не должны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спать в своей кровати вместе с малышом, это может привести </w:t>
      </w:r>
      <w:r w:rsidR="00CA7F98"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к трагическим последствиям.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Мы просим не пользоваться в отделении посторонними электроприборами (чайниками, кипятильниками и др.)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Посещения отделения другими родственниками (бабушками, дедушками, тётями, дядями и т.д.) необходимо согласовать с лечащим врачом или руководителями отделения, проходите в отделение в присутствии медицинской сестры или врача.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Проведение видео-фотосъёмок в палатах обязательно согласуйте с лечащим врачом.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Одновременно в палате может находиться не более 2 родственников одного ребёнка. В палате лежат другие дети, могут находиться другие родители; большое количество людей вокруг ребёнка может его потревожить.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Сведения о состоянии здоровья детей, находящихся на лечении в отделении, даёт только лечащий врач или руководитель отделения, в выходные дни – дежурный врач отделения. Сведения о состоянии здоровья ребёнка по телефону не сообщаются.</w:t>
      </w:r>
    </w:p>
    <w:p w:rsidR="002A449F" w:rsidRPr="002A449F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 выписке вы можете одеть ребёнка так, как вы считаете нужным и комфортным для </w:t>
      </w:r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него</w:t>
      </w:r>
      <w:r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(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ползунки, костюмчики, </w:t>
      </w:r>
      <w:proofErr w:type="spellStart"/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боди</w:t>
      </w:r>
      <w:proofErr w:type="spellEnd"/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 т.д.), приготовьте одеяло</w:t>
      </w:r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437B5A" w:rsidRPr="00CA7F98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(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по сезону). Можно принести пелёнку «уголок», две тёплые пелёнки, две лёгкие </w:t>
      </w:r>
      <w:proofErr w:type="spellStart"/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х</w:t>
      </w:r>
      <w:proofErr w:type="spellEnd"/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/б пелёнки, одну лёгкую распашонку, косынку или чепчик, шапочку (по сезону), две ленты 1,5 метра.</w:t>
      </w:r>
    </w:p>
    <w:p w:rsidR="002A449F" w:rsidRPr="00CA7F98" w:rsidRDefault="002A449F" w:rsidP="002A44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Узнайте заранее номер и телефон детской поликлиники по месту пребывания (выписки) матери с ребёнком, для того чтобы мы могли сообщить</w:t>
      </w:r>
      <w:r w:rsidR="00B030B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информацию </w:t>
      </w: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вашему участковому врачу.</w:t>
      </w:r>
    </w:p>
    <w:p w:rsidR="00CA7F98" w:rsidRPr="002A449F" w:rsidRDefault="00CA7F98" w:rsidP="00CA7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CA7F98" w:rsidRDefault="002A449F" w:rsidP="00CA7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Дорогие мамы и папы, бабушки и дедушки!</w:t>
      </w:r>
    </w:p>
    <w:p w:rsidR="00CA7F98" w:rsidRDefault="002A449F" w:rsidP="00CA7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Pr="002A449F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Мы надеемся, что наши совместные усилия помогут восстановить здоровье ваших детей.</w:t>
      </w:r>
    </w:p>
    <w:p w:rsidR="002A449F" w:rsidRPr="002A449F" w:rsidRDefault="002A449F" w:rsidP="00CA7F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A449F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br/>
      </w:r>
      <w:r w:rsidR="00C55F63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От всей души желаем В</w:t>
      </w:r>
      <w:r w:rsidRPr="002A449F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 xml:space="preserve">ам </w:t>
      </w:r>
      <w:r w:rsidR="00437B5A" w:rsidRPr="00CA7F9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ru-RU"/>
        </w:rPr>
        <w:t>и вашим детям крепкого здоровья!</w:t>
      </w:r>
    </w:p>
    <w:p w:rsidR="001A7F2D" w:rsidRPr="00CA7F98" w:rsidRDefault="001A7F2D" w:rsidP="002D69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F2D" w:rsidRPr="00CA7F98" w:rsidSect="0059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47" w:rsidRDefault="002D6947" w:rsidP="001A7F2D">
      <w:pPr>
        <w:spacing w:after="0" w:line="240" w:lineRule="auto"/>
      </w:pPr>
      <w:r>
        <w:separator/>
      </w:r>
    </w:p>
  </w:endnote>
  <w:endnote w:type="continuationSeparator" w:id="0">
    <w:p w:rsidR="002D6947" w:rsidRDefault="002D6947" w:rsidP="001A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47" w:rsidRDefault="002D6947" w:rsidP="001A7F2D">
      <w:pPr>
        <w:spacing w:after="0" w:line="240" w:lineRule="auto"/>
      </w:pPr>
      <w:r>
        <w:separator/>
      </w:r>
    </w:p>
  </w:footnote>
  <w:footnote w:type="continuationSeparator" w:id="0">
    <w:p w:rsidR="002D6947" w:rsidRDefault="002D6947" w:rsidP="001A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EC4"/>
    <w:multiLevelType w:val="hybridMultilevel"/>
    <w:tmpl w:val="03727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7EAF"/>
    <w:multiLevelType w:val="multilevel"/>
    <w:tmpl w:val="89C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47FF6"/>
    <w:multiLevelType w:val="multilevel"/>
    <w:tmpl w:val="B23E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57F47"/>
    <w:multiLevelType w:val="multilevel"/>
    <w:tmpl w:val="253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E579C"/>
    <w:multiLevelType w:val="multilevel"/>
    <w:tmpl w:val="A3AA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B05384"/>
    <w:multiLevelType w:val="multilevel"/>
    <w:tmpl w:val="4964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173"/>
    <w:rsid w:val="001A7F2D"/>
    <w:rsid w:val="002A449F"/>
    <w:rsid w:val="002D6947"/>
    <w:rsid w:val="002E7C3E"/>
    <w:rsid w:val="003F0DEF"/>
    <w:rsid w:val="00437B5A"/>
    <w:rsid w:val="00596559"/>
    <w:rsid w:val="00742173"/>
    <w:rsid w:val="00806237"/>
    <w:rsid w:val="00B030BF"/>
    <w:rsid w:val="00C55F63"/>
    <w:rsid w:val="00CA7F98"/>
    <w:rsid w:val="00DF0C2E"/>
    <w:rsid w:val="00DF5E45"/>
    <w:rsid w:val="00E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F2D"/>
  </w:style>
  <w:style w:type="paragraph" w:styleId="a5">
    <w:name w:val="footer"/>
    <w:basedOn w:val="a"/>
    <w:link w:val="a6"/>
    <w:uiPriority w:val="99"/>
    <w:unhideWhenUsed/>
    <w:rsid w:val="001A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F2D"/>
  </w:style>
  <w:style w:type="paragraph" w:styleId="a7">
    <w:name w:val="List Paragraph"/>
    <w:basedOn w:val="a"/>
    <w:uiPriority w:val="34"/>
    <w:qFormat/>
    <w:rsid w:val="00C5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DIBRIVNAYA_NV</cp:lastModifiedBy>
  <cp:revision>4</cp:revision>
  <dcterms:created xsi:type="dcterms:W3CDTF">2018-04-22T17:10:00Z</dcterms:created>
  <dcterms:modified xsi:type="dcterms:W3CDTF">2018-06-13T11:03:00Z</dcterms:modified>
</cp:coreProperties>
</file>